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9" w:rsidRDefault="005279B9" w:rsidP="004A0E1E">
      <w:pPr>
        <w:spacing w:after="0" w:line="240" w:lineRule="auto"/>
      </w:pPr>
    </w:p>
    <w:tbl>
      <w:tblPr>
        <w:tblStyle w:val="TableGrid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997"/>
        <w:gridCol w:w="699"/>
        <w:gridCol w:w="1842"/>
        <w:gridCol w:w="142"/>
        <w:gridCol w:w="2982"/>
      </w:tblGrid>
      <w:tr w:rsidR="00BC7C75" w:rsidTr="0022474A">
        <w:trPr>
          <w:cantSplit/>
          <w:tblHeader/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:rsidR="00BC7C75" w:rsidRPr="00EB02A7" w:rsidRDefault="00BC7C75" w:rsidP="00A85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ITU</w:t>
            </w:r>
            <w:r w:rsidR="00A858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EVENT PROVIDED WITH </w:t>
            </w:r>
            <w:r w:rsidR="00A858C7">
              <w:rPr>
                <w:b/>
                <w:bCs/>
              </w:rPr>
              <w:t xml:space="preserve">REMOTE </w:t>
            </w:r>
            <w:r>
              <w:rPr>
                <w:b/>
                <w:bCs/>
              </w:rPr>
              <w:t>CAPTIONING</w:t>
            </w:r>
            <w:r>
              <w:rPr>
                <w:b/>
                <w:bCs/>
              </w:rPr>
              <w:br/>
              <w:t>SUMMARY OR REQUIREMENTS</w:t>
            </w:r>
          </w:p>
        </w:tc>
      </w:tr>
      <w:tr w:rsidR="005279B9" w:rsidRPr="00FE54F3" w:rsidTr="004C25CB">
        <w:trPr>
          <w:cantSplit/>
          <w:trHeight w:val="591"/>
          <w:jc w:val="center"/>
        </w:trPr>
        <w:tc>
          <w:tcPr>
            <w:tcW w:w="2977" w:type="dxa"/>
          </w:tcPr>
          <w:p w:rsidR="005279B9" w:rsidRPr="005279B9" w:rsidRDefault="005279B9">
            <w:pPr>
              <w:rPr>
                <w:b/>
                <w:bCs/>
              </w:rPr>
            </w:pPr>
            <w:r w:rsidRPr="005279B9">
              <w:rPr>
                <w:b/>
                <w:bCs/>
              </w:rPr>
              <w:t>Event Name</w:t>
            </w:r>
          </w:p>
        </w:tc>
        <w:tc>
          <w:tcPr>
            <w:tcW w:w="8080" w:type="dxa"/>
            <w:gridSpan w:val="6"/>
          </w:tcPr>
          <w:p w:rsidR="00750E60" w:rsidRPr="00721165" w:rsidRDefault="00C943C4" w:rsidP="00750E60">
            <w:r w:rsidRPr="00721165">
              <w:t xml:space="preserve"> </w:t>
            </w:r>
            <w:r w:rsidR="007B0DEB" w:rsidRPr="00721165">
              <w:t xml:space="preserve">DCAD </w:t>
            </w:r>
            <w:r w:rsidR="007B0DEB" w:rsidRPr="007B0DEB">
              <w:rPr>
                <w:lang w:val="en-GB"/>
              </w:rPr>
              <w:t>Conference</w:t>
            </w:r>
            <w:r w:rsidR="007B0DEB" w:rsidRPr="00721165">
              <w:t xml:space="preserve"> call</w:t>
            </w:r>
          </w:p>
          <w:p w:rsidR="00FE54F3" w:rsidRPr="00721165" w:rsidRDefault="00FE54F3" w:rsidP="00750E60">
            <w:pPr>
              <w:rPr>
                <w:b/>
                <w:bCs/>
              </w:rPr>
            </w:pPr>
            <w:r w:rsidRPr="00721165">
              <w:t>https://ww</w:t>
            </w:r>
            <w:bookmarkStart w:id="0" w:name="_GoBack"/>
            <w:bookmarkEnd w:id="0"/>
            <w:r w:rsidRPr="00721165">
              <w:t xml:space="preserve">w.itu.int/en/ITU-T/accessibility/dcad/Pages/default.aspx </w:t>
            </w:r>
          </w:p>
        </w:tc>
      </w:tr>
      <w:tr w:rsidR="00063B94" w:rsidTr="0022474A">
        <w:trPr>
          <w:cantSplit/>
          <w:jc w:val="center"/>
        </w:trPr>
        <w:tc>
          <w:tcPr>
            <w:tcW w:w="2977" w:type="dxa"/>
          </w:tcPr>
          <w:p w:rsidR="00063B94" w:rsidRPr="004A3BDE" w:rsidRDefault="00063B94">
            <w:pPr>
              <w:rPr>
                <w:b/>
                <w:bCs/>
              </w:rPr>
            </w:pPr>
            <w:r w:rsidRPr="004A3BDE">
              <w:rPr>
                <w:b/>
                <w:bCs/>
              </w:rPr>
              <w:t>P.O. Number</w:t>
            </w:r>
          </w:p>
        </w:tc>
        <w:tc>
          <w:tcPr>
            <w:tcW w:w="8080" w:type="dxa"/>
            <w:gridSpan w:val="6"/>
          </w:tcPr>
          <w:p w:rsidR="00063B94" w:rsidRPr="007B0DEB" w:rsidRDefault="00063B94" w:rsidP="00BE7039"/>
        </w:tc>
      </w:tr>
      <w:tr w:rsidR="00214514" w:rsidTr="004C25CB">
        <w:trPr>
          <w:cantSplit/>
          <w:jc w:val="center"/>
        </w:trPr>
        <w:tc>
          <w:tcPr>
            <w:tcW w:w="2977" w:type="dxa"/>
            <w:vMerge w:val="restart"/>
          </w:tcPr>
          <w:p w:rsidR="00214514" w:rsidRPr="0022474A" w:rsidRDefault="00214514" w:rsidP="00865F8A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79B9">
              <w:rPr>
                <w:b/>
                <w:bCs/>
              </w:rPr>
              <w:t>Session Time (CET)</w:t>
            </w:r>
            <w:r>
              <w:rPr>
                <w:b/>
                <w:bCs/>
              </w:rPr>
              <w:t xml:space="preserve"> </w:t>
            </w:r>
          </w:p>
          <w:p w:rsidR="00214514" w:rsidRPr="0022474A" w:rsidRDefault="00214514" w:rsidP="0022474A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4514" w:rsidRPr="0098507D" w:rsidRDefault="007B0DEB" w:rsidP="00712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(2018</w:t>
            </w:r>
            <w:r w:rsidR="00214514">
              <w:rPr>
                <w:b/>
                <w:bCs/>
              </w:rPr>
              <w:t>)</w:t>
            </w:r>
          </w:p>
        </w:tc>
        <w:tc>
          <w:tcPr>
            <w:tcW w:w="1696" w:type="dxa"/>
            <w:gridSpan w:val="2"/>
          </w:tcPr>
          <w:p w:rsidR="00214514" w:rsidRPr="0098507D" w:rsidRDefault="004C25CB" w:rsidP="00712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 w:rsidR="00FE54F3">
              <w:t>(CEST)</w:t>
            </w:r>
          </w:p>
        </w:tc>
        <w:tc>
          <w:tcPr>
            <w:tcW w:w="1984" w:type="dxa"/>
            <w:gridSpan w:val="2"/>
          </w:tcPr>
          <w:p w:rsidR="00214514" w:rsidRPr="0098507D" w:rsidRDefault="004C25CB" w:rsidP="00712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Name</w:t>
            </w:r>
          </w:p>
        </w:tc>
        <w:tc>
          <w:tcPr>
            <w:tcW w:w="2982" w:type="dxa"/>
          </w:tcPr>
          <w:p w:rsidR="00214514" w:rsidRPr="0098507D" w:rsidRDefault="00214514" w:rsidP="00EB614C">
            <w:pPr>
              <w:rPr>
                <w:b/>
                <w:bCs/>
              </w:rPr>
            </w:pPr>
            <w:r>
              <w:rPr>
                <w:b/>
                <w:bCs/>
              </w:rPr>
              <w:t>Writer</w:t>
            </w:r>
          </w:p>
        </w:tc>
      </w:tr>
      <w:tr w:rsidR="00214514" w:rsidTr="004C25CB">
        <w:trPr>
          <w:cantSplit/>
          <w:jc w:val="center"/>
        </w:trPr>
        <w:tc>
          <w:tcPr>
            <w:tcW w:w="2977" w:type="dxa"/>
            <w:vMerge/>
          </w:tcPr>
          <w:p w:rsidR="00214514" w:rsidRPr="005279B9" w:rsidRDefault="00214514" w:rsidP="00E17E7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14514" w:rsidRPr="00EC41CA" w:rsidRDefault="00AA597B" w:rsidP="00721165">
            <w:pPr>
              <w:jc w:val="center"/>
            </w:pPr>
            <w:r>
              <w:t>18</w:t>
            </w:r>
            <w:r w:rsidR="007B0DEB">
              <w:t xml:space="preserve"> </w:t>
            </w:r>
            <w:r w:rsidR="00721165">
              <w:t>Oct</w:t>
            </w:r>
          </w:p>
        </w:tc>
        <w:tc>
          <w:tcPr>
            <w:tcW w:w="1696" w:type="dxa"/>
            <w:gridSpan w:val="2"/>
          </w:tcPr>
          <w:p w:rsidR="00214514" w:rsidRPr="00EC41CA" w:rsidRDefault="007B0DEB" w:rsidP="00721165">
            <w:pPr>
              <w:jc w:val="center"/>
            </w:pPr>
            <w:r>
              <w:t>1</w:t>
            </w:r>
            <w:r w:rsidR="00721165">
              <w:t>3:3</w:t>
            </w:r>
            <w:r>
              <w:t xml:space="preserve">0 </w:t>
            </w:r>
            <w:r w:rsidR="00721165">
              <w:t>– 15:0</w:t>
            </w:r>
            <w:r w:rsidR="00FE54F3">
              <w:t>0</w:t>
            </w:r>
          </w:p>
        </w:tc>
        <w:tc>
          <w:tcPr>
            <w:tcW w:w="1984" w:type="dxa"/>
            <w:gridSpan w:val="2"/>
          </w:tcPr>
          <w:p w:rsidR="00214514" w:rsidRPr="00EC41CA" w:rsidRDefault="007B0DEB" w:rsidP="00712A56">
            <w:pPr>
              <w:jc w:val="center"/>
            </w:pPr>
            <w:r>
              <w:t>DCAD</w:t>
            </w:r>
          </w:p>
        </w:tc>
        <w:tc>
          <w:tcPr>
            <w:tcW w:w="2982" w:type="dxa"/>
          </w:tcPr>
          <w:p w:rsidR="008D4FF7" w:rsidRPr="008D4FF7" w:rsidRDefault="008D4FF7" w:rsidP="008D4FF7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D3F90" w:rsidTr="0022474A">
        <w:trPr>
          <w:cantSplit/>
          <w:jc w:val="center"/>
        </w:trPr>
        <w:tc>
          <w:tcPr>
            <w:tcW w:w="11057" w:type="dxa"/>
            <w:gridSpan w:val="7"/>
          </w:tcPr>
          <w:p w:rsidR="00CD3F90" w:rsidRPr="00D65F90" w:rsidRDefault="00CD3F90" w:rsidP="00CD3F90">
            <w:pPr>
              <w:jc w:val="center"/>
              <w:rPr>
                <w:b/>
                <w:bCs/>
              </w:rPr>
            </w:pPr>
            <w:r w:rsidRPr="00D65F90">
              <w:rPr>
                <w:b/>
                <w:bCs/>
              </w:rPr>
              <w:t xml:space="preserve">WRITERS:  please join the conference 15 min. prior to the scheduled start time to </w:t>
            </w:r>
            <w:r>
              <w:rPr>
                <w:b/>
                <w:bCs/>
              </w:rPr>
              <w:t>do</w:t>
            </w:r>
            <w:r w:rsidRPr="00D65F90">
              <w:rPr>
                <w:b/>
                <w:bCs/>
              </w:rPr>
              <w:t xml:space="preserve"> required audio tests.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Pr="005279B9" w:rsidRDefault="00CD3F90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Languages</w:t>
            </w:r>
          </w:p>
        </w:tc>
        <w:tc>
          <w:tcPr>
            <w:tcW w:w="8080" w:type="dxa"/>
            <w:gridSpan w:val="6"/>
          </w:tcPr>
          <w:p w:rsidR="00CD3F90" w:rsidRDefault="00AA597B" w:rsidP="00CD3F90">
            <w:sdt>
              <w:sdtPr>
                <w:rPr>
                  <w:rFonts w:ascii="Arial" w:hAnsi="Arial" w:cs="Arial"/>
                  <w:sz w:val="24"/>
                  <w:szCs w:val="24"/>
                </w:rPr>
                <w:id w:val="145482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CD3F90">
              <w:t xml:space="preserve"> Floor only (English)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81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3F90">
              <w:t xml:space="preserve"> Multi-languages   (6 languages + floor)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Pr="005279B9" w:rsidRDefault="00CD3F90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Chairperson</w:t>
            </w:r>
          </w:p>
        </w:tc>
        <w:tc>
          <w:tcPr>
            <w:tcW w:w="8080" w:type="dxa"/>
            <w:gridSpan w:val="6"/>
          </w:tcPr>
          <w:p w:rsidR="00CD3F90" w:rsidRPr="00F55BA0" w:rsidRDefault="007B0DEB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Andrea Saks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Default="00CD3F90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Secretary of the Plenary/</w:t>
            </w:r>
            <w:proofErr w:type="spellStart"/>
            <w:r>
              <w:rPr>
                <w:b/>
                <w:bCs/>
              </w:rPr>
              <w:t>Mtg</w:t>
            </w:r>
            <w:proofErr w:type="spellEnd"/>
          </w:p>
        </w:tc>
        <w:tc>
          <w:tcPr>
            <w:tcW w:w="8080" w:type="dxa"/>
            <w:gridSpan w:val="6"/>
          </w:tcPr>
          <w:p w:rsidR="00CD3F90" w:rsidRPr="00F55BA0" w:rsidRDefault="007B0DEB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Kaoru Mizuno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Pr="005279B9" w:rsidRDefault="00CD3F90" w:rsidP="00CD3F90">
            <w:pPr>
              <w:rPr>
                <w:b/>
                <w:bCs/>
              </w:rPr>
            </w:pPr>
            <w:r w:rsidRPr="005279B9">
              <w:rPr>
                <w:b/>
                <w:bCs/>
              </w:rPr>
              <w:t>Access to Audio</w:t>
            </w:r>
          </w:p>
        </w:tc>
        <w:tc>
          <w:tcPr>
            <w:tcW w:w="8080" w:type="dxa"/>
            <w:gridSpan w:val="6"/>
          </w:tcPr>
          <w:p w:rsidR="00CD3F90" w:rsidRDefault="00AA597B" w:rsidP="00CD3F90">
            <w:sdt>
              <w:sdtPr>
                <w:rPr>
                  <w:rFonts w:ascii="Arial" w:hAnsi="Arial" w:cs="Arial"/>
                  <w:sz w:val="24"/>
                  <w:szCs w:val="24"/>
                </w:rPr>
                <w:id w:val="8934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3F90">
              <w:t xml:space="preserve"> ITU Meeting Softphone                                </w:t>
            </w:r>
          </w:p>
          <w:p w:rsidR="00CD3F90" w:rsidRDefault="00AA597B" w:rsidP="00554006"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</w:rPr>
                <w:id w:val="575479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06" w:rsidRPr="00554006">
                  <w:rPr>
                    <w:rFonts w:ascii="MS Gothic" w:eastAsia="MS Gothic" w:hAnsi="MS Gothic" w:cs="Arial" w:hint="eastAsia"/>
                    <w:sz w:val="24"/>
                    <w:szCs w:val="24"/>
                    <w:highlight w:val="yellow"/>
                  </w:rPr>
                  <w:t>☒</w:t>
                </w:r>
              </w:sdtContent>
            </w:sdt>
            <w:r w:rsidR="00CD3F90" w:rsidRPr="00554006">
              <w:rPr>
                <w:highlight w:val="yellow"/>
              </w:rPr>
              <w:t xml:space="preserve"> </w:t>
            </w:r>
            <w:r w:rsidR="00554006" w:rsidRPr="00554006">
              <w:rPr>
                <w:highlight w:val="yellow"/>
              </w:rPr>
              <w:t xml:space="preserve">Zoom </w:t>
            </w:r>
            <w:r w:rsidR="00CD3F90" w:rsidRPr="00554006">
              <w:rPr>
                <w:highlight w:val="yellow"/>
              </w:rPr>
              <w:t xml:space="preserve">   (</w:t>
            </w:r>
            <w:r w:rsidR="00554006" w:rsidRPr="00554006">
              <w:rPr>
                <w:highlight w:val="yellow"/>
              </w:rPr>
              <w:t xml:space="preserve">    Link to be informed</w:t>
            </w:r>
            <w:r w:rsidR="00554006">
              <w:rPr>
                <w:highlight w:val="yellow"/>
              </w:rPr>
              <w:t xml:space="preserve"> shortly</w:t>
            </w:r>
            <w:r w:rsidR="00554006" w:rsidRPr="00554006">
              <w:rPr>
                <w:highlight w:val="yellow"/>
              </w:rPr>
              <w:t>)</w:t>
            </w:r>
            <w:r w:rsidR="00554006">
              <w:t xml:space="preserve">  </w:t>
            </w:r>
            <w:r w:rsidR="00CD3F90"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88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3F90">
              <w:t xml:space="preserve"> Skype          (skype ID: </w:t>
            </w:r>
            <w:proofErr w:type="spellStart"/>
            <w:r w:rsidR="00CD3F90">
              <w:t>remote.participation</w:t>
            </w:r>
            <w:proofErr w:type="spellEnd"/>
            <w:r w:rsidR="00CD3F90">
              <w:t>)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  <w:vMerge w:val="restart"/>
          </w:tcPr>
          <w:p w:rsidR="00CD3F90" w:rsidRPr="005279B9" w:rsidRDefault="00CD3F90" w:rsidP="00CD3F90">
            <w:pPr>
              <w:rPr>
                <w:b/>
                <w:bCs/>
              </w:rPr>
            </w:pPr>
            <w:r w:rsidRPr="005279B9">
              <w:rPr>
                <w:b/>
                <w:bCs/>
              </w:rPr>
              <w:t>ITU Meeting Room</w:t>
            </w:r>
            <w:r>
              <w:rPr>
                <w:b/>
                <w:bCs/>
              </w:rPr>
              <w:t xml:space="preserve"> &amp; Audio Conference Code</w:t>
            </w:r>
          </w:p>
        </w:tc>
        <w:tc>
          <w:tcPr>
            <w:tcW w:w="8080" w:type="dxa"/>
            <w:gridSpan w:val="6"/>
          </w:tcPr>
          <w:p w:rsidR="00CD3F90" w:rsidRPr="00865F8A" w:rsidRDefault="00AB5942" w:rsidP="00AB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r w:rsidR="007B0DEB">
              <w:rPr>
                <w:sz w:val="24"/>
                <w:szCs w:val="24"/>
              </w:rPr>
              <w:t>M416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6"/>
          </w:tcPr>
          <w:p w:rsidR="00CD3F90" w:rsidRPr="00865F8A" w:rsidRDefault="00CD3F90" w:rsidP="00CD3F90">
            <w:pPr>
              <w:rPr>
                <w:sz w:val="24"/>
                <w:szCs w:val="24"/>
              </w:rPr>
            </w:pP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6"/>
          </w:tcPr>
          <w:p w:rsidR="00CD3F90" w:rsidRPr="00865F8A" w:rsidRDefault="00CD3F90" w:rsidP="00CD3F90">
            <w:pPr>
              <w:rPr>
                <w:sz w:val="24"/>
                <w:szCs w:val="24"/>
              </w:rPr>
            </w:pP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6"/>
          </w:tcPr>
          <w:p w:rsidR="00CD3F90" w:rsidRPr="00865F8A" w:rsidRDefault="00CD3F90" w:rsidP="00CD3F90">
            <w:pPr>
              <w:rPr>
                <w:sz w:val="24"/>
                <w:szCs w:val="24"/>
              </w:rPr>
            </w:pP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6"/>
          </w:tcPr>
          <w:p w:rsidR="00CD3F90" w:rsidRPr="00865F8A" w:rsidRDefault="00CD3F90" w:rsidP="00CD3F90">
            <w:pPr>
              <w:rPr>
                <w:rFonts w:cs="Arial"/>
                <w:sz w:val="24"/>
                <w:szCs w:val="24"/>
              </w:rPr>
            </w:pP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Pr="005279B9" w:rsidRDefault="00CD3F90" w:rsidP="00CD3F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Streamtext</w:t>
            </w:r>
            <w:proofErr w:type="spellEnd"/>
            <w:r>
              <w:rPr>
                <w:b/>
                <w:bCs/>
              </w:rPr>
              <w:t xml:space="preserve"> Link</w:t>
            </w:r>
          </w:p>
        </w:tc>
        <w:tc>
          <w:tcPr>
            <w:tcW w:w="8080" w:type="dxa"/>
            <w:gridSpan w:val="6"/>
          </w:tcPr>
          <w:p w:rsidR="00AB5942" w:rsidRDefault="00AB5942" w:rsidP="00AB5942"/>
          <w:p w:rsidR="003C62AD" w:rsidRDefault="00AA597B" w:rsidP="003C62A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C62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https://www.streamtext.net/text.aspx?event=CFI-DCAD</w:t>
              </w:r>
            </w:hyperlink>
          </w:p>
          <w:p w:rsidR="00CD3F90" w:rsidRPr="00AB5942" w:rsidRDefault="003C62AD" w:rsidP="003C62AD">
            <w:pPr>
              <w:rPr>
                <w:b/>
                <w:bCs/>
                <w:color w:val="FF0000"/>
              </w:rPr>
            </w:pPr>
            <w:r>
              <w:t xml:space="preserve"> </w:t>
            </w:r>
          </w:p>
        </w:tc>
      </w:tr>
      <w:tr w:rsidR="00CD3F90" w:rsidTr="004C25CB">
        <w:trPr>
          <w:cantSplit/>
          <w:jc w:val="center"/>
        </w:trPr>
        <w:tc>
          <w:tcPr>
            <w:tcW w:w="2977" w:type="dxa"/>
          </w:tcPr>
          <w:p w:rsidR="00C943C4" w:rsidRDefault="00C943C4" w:rsidP="00C943C4">
            <w:pPr>
              <w:rPr>
                <w:b/>
                <w:bCs/>
              </w:rPr>
            </w:pPr>
            <w:r w:rsidRPr="005279B9">
              <w:rPr>
                <w:b/>
                <w:bCs/>
              </w:rPr>
              <w:t>Documentation for the Event</w:t>
            </w:r>
          </w:p>
          <w:p w:rsidR="00C943C4" w:rsidRDefault="00C943C4" w:rsidP="00C943C4">
            <w:pPr>
              <w:rPr>
                <w:b/>
                <w:bCs/>
              </w:rPr>
            </w:pPr>
          </w:p>
          <w:p w:rsidR="00CD3F90" w:rsidRPr="005279B9" w:rsidRDefault="00C943C4" w:rsidP="00C943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(TIES account </w:t>
            </w:r>
            <w:r w:rsidRPr="00C943C4">
              <w:rPr>
                <w:b/>
                <w:bCs/>
                <w:color w:val="FF0000"/>
              </w:rPr>
              <w:t>NOT</w:t>
            </w:r>
            <w:r>
              <w:rPr>
                <w:b/>
                <w:bCs/>
              </w:rPr>
              <w:t xml:space="preserve"> required)</w:t>
            </w:r>
          </w:p>
        </w:tc>
        <w:tc>
          <w:tcPr>
            <w:tcW w:w="3114" w:type="dxa"/>
            <w:gridSpan w:val="3"/>
          </w:tcPr>
          <w:p w:rsidR="00CD3F90" w:rsidRPr="005D22AF" w:rsidRDefault="00C943C4" w:rsidP="00C943C4">
            <w:pPr>
              <w:rPr>
                <w:b/>
                <w:bCs/>
              </w:rPr>
            </w:pPr>
            <w:r>
              <w:rPr>
                <w:b/>
                <w:bCs/>
              </w:rPr>
              <w:t>All documents including the agenda</w:t>
            </w:r>
            <w:r w:rsidR="00580293">
              <w:rPr>
                <w:b/>
                <w:bCs/>
              </w:rPr>
              <w:t xml:space="preserve"> to be posted on DCAD webpage</w:t>
            </w:r>
          </w:p>
        </w:tc>
        <w:tc>
          <w:tcPr>
            <w:tcW w:w="4966" w:type="dxa"/>
            <w:gridSpan w:val="3"/>
          </w:tcPr>
          <w:p w:rsidR="00AB5942" w:rsidRPr="00AB5942" w:rsidRDefault="00AB5942" w:rsidP="00CD3F90">
            <w:r w:rsidRPr="00AB5942">
              <w:t xml:space="preserve">DCAD webpage: </w:t>
            </w:r>
          </w:p>
          <w:p w:rsidR="00CD3F90" w:rsidRPr="00214514" w:rsidRDefault="00AB5942" w:rsidP="00CD3F90">
            <w:pPr>
              <w:rPr>
                <w:color w:val="FF0000"/>
              </w:rPr>
            </w:pPr>
            <w:r w:rsidRPr="00AB5942">
              <w:t xml:space="preserve">https://www.itu.int/en/ITU-T/accessibility/dcad/Pages/default.aspx </w:t>
            </w:r>
          </w:p>
        </w:tc>
      </w:tr>
      <w:tr w:rsidR="00CD3F90" w:rsidTr="0022474A">
        <w:trPr>
          <w:cantSplit/>
          <w:jc w:val="center"/>
        </w:trPr>
        <w:tc>
          <w:tcPr>
            <w:tcW w:w="2977" w:type="dxa"/>
          </w:tcPr>
          <w:p w:rsidR="00CD3F90" w:rsidRPr="005279B9" w:rsidRDefault="00CD3F90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Transcripts</w:t>
            </w:r>
          </w:p>
        </w:tc>
        <w:tc>
          <w:tcPr>
            <w:tcW w:w="8080" w:type="dxa"/>
            <w:gridSpan w:val="6"/>
          </w:tcPr>
          <w:p w:rsidR="00CD3F90" w:rsidRDefault="00AA597B" w:rsidP="00CD3F90">
            <w:sdt>
              <w:sdtPr>
                <w:rPr>
                  <w:rFonts w:ascii="Arial" w:hAnsi="Arial" w:cs="Arial"/>
                  <w:sz w:val="24"/>
                  <w:szCs w:val="24"/>
                </w:rPr>
                <w:id w:val="-1886552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9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CD3F90">
              <w:t xml:space="preserve"> Finished Transcripts ($) – please forward </w:t>
            </w:r>
            <w:r w:rsidR="00C921CC">
              <w:t xml:space="preserve">to: </w:t>
            </w:r>
            <w:r w:rsidR="00C943C4">
              <w:t xml:space="preserve"> </w:t>
            </w:r>
          </w:p>
          <w:p w:rsidR="0049156C" w:rsidRDefault="0049156C" w:rsidP="00CD3F90">
            <w:r>
              <w:t>Andrea Saks (</w:t>
            </w:r>
            <w:r w:rsidRPr="0049156C">
              <w:t>andrea@andreasaks.onmicrosoft.com</w:t>
            </w:r>
            <w:r>
              <w:t xml:space="preserve">) AND Kaoru Mizuno (kaoru.mizuno@itu.int) </w:t>
            </w:r>
          </w:p>
          <w:p w:rsidR="00CD3F90" w:rsidRDefault="00AA597B" w:rsidP="00CD3F90">
            <w:sdt>
              <w:sdtPr>
                <w:rPr>
                  <w:rFonts w:ascii="Arial" w:hAnsi="Arial" w:cs="Arial"/>
                  <w:sz w:val="24"/>
                  <w:szCs w:val="24"/>
                </w:rPr>
                <w:id w:val="2953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D3F90">
              <w:t xml:space="preserve"> Raw MS Word File </w:t>
            </w:r>
          </w:p>
        </w:tc>
      </w:tr>
      <w:tr w:rsidR="00CD3F90" w:rsidTr="004D5585">
        <w:trPr>
          <w:cantSplit/>
          <w:jc w:val="center"/>
        </w:trPr>
        <w:tc>
          <w:tcPr>
            <w:tcW w:w="2977" w:type="dxa"/>
            <w:vMerge w:val="restart"/>
          </w:tcPr>
          <w:p w:rsidR="00CD3F90" w:rsidRPr="005279B9" w:rsidRDefault="00CD3F90" w:rsidP="00CD3F90">
            <w:pPr>
              <w:rPr>
                <w:b/>
                <w:bCs/>
              </w:rPr>
            </w:pPr>
            <w:r>
              <w:rPr>
                <w:b/>
                <w:bCs/>
              </w:rPr>
              <w:t>ITU Contact Persons</w:t>
            </w:r>
          </w:p>
        </w:tc>
        <w:tc>
          <w:tcPr>
            <w:tcW w:w="2415" w:type="dxa"/>
            <w:gridSpan w:val="2"/>
          </w:tcPr>
          <w:p w:rsidR="00CD3F90" w:rsidRDefault="00CD3F90" w:rsidP="00CD3F90">
            <w:r w:rsidRPr="00F3058B">
              <w:rPr>
                <w:lang w:val="fr-CA"/>
              </w:rPr>
              <w:t xml:space="preserve">Administrative </w:t>
            </w:r>
            <w:proofErr w:type="spellStart"/>
            <w:r w:rsidRPr="00F3058B">
              <w:rPr>
                <w:lang w:val="fr-CA"/>
              </w:rPr>
              <w:t>Matters</w:t>
            </w:r>
            <w:proofErr w:type="spellEnd"/>
          </w:p>
        </w:tc>
        <w:tc>
          <w:tcPr>
            <w:tcW w:w="2541" w:type="dxa"/>
            <w:gridSpan w:val="2"/>
          </w:tcPr>
          <w:p w:rsidR="00CD3F90" w:rsidRPr="00585BF5" w:rsidRDefault="0049156C" w:rsidP="00C921C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 </w:t>
            </w:r>
            <w:sdt>
              <w:sdtPr>
                <w:id w:val="1723398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b/>
                <w:bCs/>
                <w:lang w:val="fr-CA"/>
              </w:rPr>
              <w:t xml:space="preserve"> Kaoru MIZUNO</w:t>
            </w:r>
          </w:p>
        </w:tc>
        <w:tc>
          <w:tcPr>
            <w:tcW w:w="3124" w:type="dxa"/>
            <w:gridSpan w:val="2"/>
          </w:tcPr>
          <w:p w:rsidR="00AB5942" w:rsidRDefault="00AB5942" w:rsidP="0049156C">
            <w:r>
              <w:t>+41 22 730 6226</w:t>
            </w:r>
          </w:p>
          <w:p w:rsidR="00AB5942" w:rsidRDefault="00AB5942" w:rsidP="00CD3F90">
            <w:r>
              <w:t>+41 79 599 1467</w:t>
            </w:r>
          </w:p>
          <w:p w:rsidR="00AB5942" w:rsidRDefault="00AB5942" w:rsidP="00CD3F90">
            <w:r>
              <w:t xml:space="preserve">Kaoru.mizuno@itu.int </w:t>
            </w:r>
          </w:p>
        </w:tc>
      </w:tr>
      <w:tr w:rsidR="00CD3F90" w:rsidTr="004D5585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2"/>
            <w:vMerge w:val="restart"/>
          </w:tcPr>
          <w:p w:rsidR="00CD3F90" w:rsidRDefault="00CD3F90" w:rsidP="00CD3F90">
            <w:r>
              <w:t xml:space="preserve">Technical Matters </w:t>
            </w:r>
          </w:p>
        </w:tc>
        <w:tc>
          <w:tcPr>
            <w:tcW w:w="2541" w:type="dxa"/>
            <w:gridSpan w:val="2"/>
          </w:tcPr>
          <w:p w:rsidR="00CD3F90" w:rsidRPr="00585BF5" w:rsidRDefault="00AA597B" w:rsidP="0055400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0557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06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CD3F90">
              <w:rPr>
                <w:b/>
                <w:bCs/>
              </w:rPr>
              <w:t xml:space="preserve"> </w:t>
            </w:r>
            <w:r w:rsidR="00554006" w:rsidRPr="00554006">
              <w:rPr>
                <w:b/>
                <w:bCs/>
              </w:rPr>
              <w:t>Gent</w:t>
            </w:r>
            <w:r w:rsidR="00554006">
              <w:rPr>
                <w:b/>
                <w:bCs/>
              </w:rPr>
              <w:t xml:space="preserve"> </w:t>
            </w:r>
            <w:r w:rsidR="00554006" w:rsidRPr="00554006">
              <w:rPr>
                <w:b/>
                <w:bCs/>
              </w:rPr>
              <w:t>Bajrami</w:t>
            </w:r>
            <w:r w:rsidR="00554006">
              <w:rPr>
                <w:b/>
                <w:bCs/>
              </w:rPr>
              <w:t xml:space="preserve"> </w:t>
            </w:r>
          </w:p>
        </w:tc>
        <w:tc>
          <w:tcPr>
            <w:tcW w:w="3124" w:type="dxa"/>
            <w:gridSpan w:val="2"/>
          </w:tcPr>
          <w:p w:rsidR="00CD3F90" w:rsidRDefault="00CD3F90" w:rsidP="00CD3F90">
            <w:r w:rsidRPr="00974540">
              <w:t>+</w:t>
            </w:r>
            <w:r w:rsidR="00554006">
              <w:t>41 22 730 5887</w:t>
            </w:r>
            <w:r w:rsidRPr="00974540">
              <w:t xml:space="preserve"> </w:t>
            </w:r>
            <w:r>
              <w:t>/</w:t>
            </w:r>
            <w:r w:rsidRPr="00974540">
              <w:t xml:space="preserve"> </w:t>
            </w:r>
          </w:p>
          <w:p w:rsidR="00CD3F90" w:rsidRDefault="00554006" w:rsidP="00CD3F90">
            <w:r>
              <w:t>+41 79 249 4837</w:t>
            </w:r>
          </w:p>
          <w:p w:rsidR="00CD3F90" w:rsidRDefault="00554006" w:rsidP="00CD3F90">
            <w:r w:rsidRPr="00554006">
              <w:rPr>
                <w:rStyle w:val="Hyperlink"/>
              </w:rPr>
              <w:t>Gent.Bajrami@itu.int</w:t>
            </w:r>
          </w:p>
        </w:tc>
      </w:tr>
      <w:tr w:rsidR="00CD3F90" w:rsidTr="004D5585">
        <w:trPr>
          <w:cantSplit/>
          <w:jc w:val="center"/>
        </w:trPr>
        <w:tc>
          <w:tcPr>
            <w:tcW w:w="2977" w:type="dxa"/>
            <w:vMerge/>
          </w:tcPr>
          <w:p w:rsidR="00CD3F90" w:rsidRPr="005279B9" w:rsidRDefault="00CD3F90" w:rsidP="00CD3F90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2"/>
            <w:vMerge/>
          </w:tcPr>
          <w:p w:rsidR="00CD3F90" w:rsidRDefault="00CD3F90" w:rsidP="00CD3F90"/>
        </w:tc>
        <w:tc>
          <w:tcPr>
            <w:tcW w:w="2541" w:type="dxa"/>
            <w:gridSpan w:val="2"/>
          </w:tcPr>
          <w:p w:rsidR="00CD3F90" w:rsidRDefault="00AA597B" w:rsidP="00554006">
            <w:sdt>
              <w:sdtPr>
                <w:id w:val="21019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F90">
              <w:t xml:space="preserve"> </w:t>
            </w:r>
          </w:p>
        </w:tc>
        <w:tc>
          <w:tcPr>
            <w:tcW w:w="3124" w:type="dxa"/>
            <w:gridSpan w:val="2"/>
          </w:tcPr>
          <w:p w:rsidR="00CD3F90" w:rsidRDefault="00CD3F90" w:rsidP="00CD3F90">
            <w:r w:rsidRPr="00EB02A7">
              <w:t xml:space="preserve"> </w:t>
            </w:r>
          </w:p>
        </w:tc>
      </w:tr>
    </w:tbl>
    <w:p w:rsidR="005279B9" w:rsidRDefault="005279B9"/>
    <w:sectPr w:rsidR="005279B9" w:rsidSect="004A0E1E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CAE"/>
    <w:multiLevelType w:val="multilevel"/>
    <w:tmpl w:val="FDCA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9"/>
    <w:rsid w:val="00040BCC"/>
    <w:rsid w:val="0005221B"/>
    <w:rsid w:val="00063B94"/>
    <w:rsid w:val="000A169F"/>
    <w:rsid w:val="000C613D"/>
    <w:rsid w:val="000D57AC"/>
    <w:rsid w:val="00100548"/>
    <w:rsid w:val="001B3341"/>
    <w:rsid w:val="001C404D"/>
    <w:rsid w:val="001E2D5D"/>
    <w:rsid w:val="001F63E6"/>
    <w:rsid w:val="00214514"/>
    <w:rsid w:val="002205F4"/>
    <w:rsid w:val="0022474A"/>
    <w:rsid w:val="00277787"/>
    <w:rsid w:val="00282C2A"/>
    <w:rsid w:val="00292E2B"/>
    <w:rsid w:val="002963E8"/>
    <w:rsid w:val="002A39D0"/>
    <w:rsid w:val="002B3BE0"/>
    <w:rsid w:val="003251DE"/>
    <w:rsid w:val="00347368"/>
    <w:rsid w:val="00351CF5"/>
    <w:rsid w:val="003C62AD"/>
    <w:rsid w:val="003D1A7D"/>
    <w:rsid w:val="003D1F9E"/>
    <w:rsid w:val="003D7F16"/>
    <w:rsid w:val="00412352"/>
    <w:rsid w:val="00436B8E"/>
    <w:rsid w:val="004561F2"/>
    <w:rsid w:val="00474203"/>
    <w:rsid w:val="00485ED5"/>
    <w:rsid w:val="0049156C"/>
    <w:rsid w:val="004A0E1E"/>
    <w:rsid w:val="004A3BDE"/>
    <w:rsid w:val="004C25CB"/>
    <w:rsid w:val="004D5585"/>
    <w:rsid w:val="004D652C"/>
    <w:rsid w:val="005279B9"/>
    <w:rsid w:val="00551908"/>
    <w:rsid w:val="00554006"/>
    <w:rsid w:val="00580293"/>
    <w:rsid w:val="00585BF5"/>
    <w:rsid w:val="005A7AAF"/>
    <w:rsid w:val="005C63E0"/>
    <w:rsid w:val="005D22AF"/>
    <w:rsid w:val="00613A47"/>
    <w:rsid w:val="006576F9"/>
    <w:rsid w:val="006D173E"/>
    <w:rsid w:val="006D62C3"/>
    <w:rsid w:val="006E6ADA"/>
    <w:rsid w:val="00703785"/>
    <w:rsid w:val="00712A56"/>
    <w:rsid w:val="00721165"/>
    <w:rsid w:val="007439A6"/>
    <w:rsid w:val="00750E60"/>
    <w:rsid w:val="007731F0"/>
    <w:rsid w:val="007A47A1"/>
    <w:rsid w:val="007B0DEB"/>
    <w:rsid w:val="00847D30"/>
    <w:rsid w:val="00855F97"/>
    <w:rsid w:val="00865F8A"/>
    <w:rsid w:val="008905BA"/>
    <w:rsid w:val="008B251D"/>
    <w:rsid w:val="008D4FF7"/>
    <w:rsid w:val="008D5A28"/>
    <w:rsid w:val="00925FD3"/>
    <w:rsid w:val="00943148"/>
    <w:rsid w:val="00980525"/>
    <w:rsid w:val="0098507D"/>
    <w:rsid w:val="0099533A"/>
    <w:rsid w:val="009E61A0"/>
    <w:rsid w:val="00A04119"/>
    <w:rsid w:val="00A7283D"/>
    <w:rsid w:val="00A825D0"/>
    <w:rsid w:val="00A858C7"/>
    <w:rsid w:val="00A90336"/>
    <w:rsid w:val="00AA30C2"/>
    <w:rsid w:val="00AA597B"/>
    <w:rsid w:val="00AB0CBE"/>
    <w:rsid w:val="00AB5942"/>
    <w:rsid w:val="00B17DB7"/>
    <w:rsid w:val="00B60598"/>
    <w:rsid w:val="00BC7C75"/>
    <w:rsid w:val="00BE7039"/>
    <w:rsid w:val="00C47BF0"/>
    <w:rsid w:val="00C8281A"/>
    <w:rsid w:val="00C84115"/>
    <w:rsid w:val="00C857C3"/>
    <w:rsid w:val="00C921CC"/>
    <w:rsid w:val="00C94295"/>
    <w:rsid w:val="00C943C4"/>
    <w:rsid w:val="00CA57E9"/>
    <w:rsid w:val="00CD3F90"/>
    <w:rsid w:val="00CE0F16"/>
    <w:rsid w:val="00D65F90"/>
    <w:rsid w:val="00DA5D4D"/>
    <w:rsid w:val="00DA61A3"/>
    <w:rsid w:val="00DB23CA"/>
    <w:rsid w:val="00DC32B3"/>
    <w:rsid w:val="00DD09B4"/>
    <w:rsid w:val="00DF07B9"/>
    <w:rsid w:val="00E67622"/>
    <w:rsid w:val="00E80C5B"/>
    <w:rsid w:val="00EA3CAD"/>
    <w:rsid w:val="00EB02A7"/>
    <w:rsid w:val="00EB614C"/>
    <w:rsid w:val="00EC25DC"/>
    <w:rsid w:val="00EC41CA"/>
    <w:rsid w:val="00EF2BEA"/>
    <w:rsid w:val="00F3058B"/>
    <w:rsid w:val="00F54202"/>
    <w:rsid w:val="00F55BA0"/>
    <w:rsid w:val="00F72285"/>
    <w:rsid w:val="00FB3DBE"/>
    <w:rsid w:val="00FC234B"/>
    <w:rsid w:val="00FC74D6"/>
    <w:rsid w:val="00FE54F3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7390"/>
  <w15:docId w15:val="{A05E36DC-A109-469B-9C67-6C3C4DD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9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02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E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eamtext.net/text.aspx?event=CFI-DCA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6475A-AFDC-41AA-955A-AFEB8849A6D6}"/>
</file>

<file path=customXml/itemProps2.xml><?xml version="1.0" encoding="utf-8"?>
<ds:datastoreItem xmlns:ds="http://schemas.openxmlformats.org/officeDocument/2006/customXml" ds:itemID="{C3C13E20-BCCC-4508-8395-E76463B5419E}"/>
</file>

<file path=customXml/itemProps3.xml><?xml version="1.0" encoding="utf-8"?>
<ds:datastoreItem xmlns:ds="http://schemas.openxmlformats.org/officeDocument/2006/customXml" ds:itemID="{8B0F2319-5CCE-46EE-9DD8-605793127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Deraspe, Marie Jo</dc:creator>
  <cp:lastModifiedBy>TSB</cp:lastModifiedBy>
  <cp:revision>3</cp:revision>
  <cp:lastPrinted>2015-10-13T09:32:00Z</cp:lastPrinted>
  <dcterms:created xsi:type="dcterms:W3CDTF">2018-10-11T11:10:00Z</dcterms:created>
  <dcterms:modified xsi:type="dcterms:W3CDTF">2018-10-11T11:12:00Z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